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4185"/>
        <w:gridCol w:w="4064"/>
        <w:gridCol w:w="2084"/>
        <w:gridCol w:w="1953"/>
      </w:tblGrid>
      <w:tr w:rsidR="008E1588" w:rsidTr="008E1588">
        <w:trPr>
          <w:trHeight w:val="125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588" w:rsidRDefault="008E1588" w:rsidP="008E1588">
            <w:pPr>
              <w:spacing w:after="0" w:line="240" w:lineRule="auto"/>
              <w:rPr>
                <w:b/>
              </w:rPr>
            </w:pPr>
          </w:p>
          <w:p w:rsidR="008E1588" w:rsidRDefault="008E1588" w:rsidP="008E1588">
            <w:pPr>
              <w:spacing w:after="0" w:line="240" w:lineRule="auto"/>
              <w:jc w:val="center"/>
            </w:pPr>
          </w:p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World History </w:t>
            </w:r>
            <w:r>
              <w:rPr>
                <w:b/>
              </w:rPr>
              <w:br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588" w:rsidRDefault="008E1588" w:rsidP="008E1588">
            <w:pPr>
              <w:spacing w:after="0" w:line="240" w:lineRule="auto"/>
              <w:jc w:val="center"/>
            </w:pPr>
          </w:p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Trivium</w:t>
            </w:r>
            <w:proofErr w:type="spellEnd"/>
            <w:r>
              <w:rPr>
                <w:b/>
              </w:rPr>
              <w:t xml:space="preserve"> Based Objectives</w:t>
            </w:r>
          </w:p>
          <w:p w:rsidR="008E1588" w:rsidRDefault="008E1588" w:rsidP="008E1588">
            <w:pPr>
              <w:spacing w:after="0" w:line="240" w:lineRule="auto"/>
              <w:jc w:val="center"/>
            </w:pPr>
            <w:r>
              <w:t>G – Grammar, L- Logic, R - Rhetoric</w:t>
            </w:r>
          </w:p>
          <w:p w:rsidR="008E1588" w:rsidRDefault="008E1588" w:rsidP="008E1588">
            <w:pPr>
              <w:spacing w:after="0" w:line="240" w:lineRule="auto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588" w:rsidRDefault="008E1588" w:rsidP="008E1588">
            <w:pPr>
              <w:spacing w:after="0" w:line="240" w:lineRule="auto"/>
              <w:rPr>
                <w:b/>
              </w:rPr>
            </w:pPr>
          </w:p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Agenda/Activities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588" w:rsidRDefault="008E1588" w:rsidP="008E1588">
            <w:pPr>
              <w:spacing w:after="0" w:line="240" w:lineRule="auto"/>
              <w:rPr>
                <w:b/>
              </w:rPr>
            </w:pPr>
          </w:p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588" w:rsidRDefault="008E1588" w:rsidP="008E1588">
            <w:pPr>
              <w:spacing w:after="0" w:line="240" w:lineRule="auto"/>
              <w:rPr>
                <w:b/>
              </w:rPr>
            </w:pPr>
          </w:p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E1588" w:rsidTr="008E1588">
        <w:trPr>
          <w:trHeight w:val="2891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</w:p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</w:p>
          <w:p w:rsidR="008E1588" w:rsidRDefault="008E1588" w:rsidP="008E1588">
            <w:pPr>
              <w:spacing w:after="0" w:line="240" w:lineRule="auto"/>
              <w:jc w:val="center"/>
            </w:pPr>
            <w:r>
              <w:rPr>
                <w:b/>
              </w:rPr>
              <w:t>Day 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>Students will understand key developments in Classical Indian civilization (G)</w:t>
            </w:r>
          </w:p>
          <w:p w:rsidR="008E1588" w:rsidRDefault="008E1588" w:rsidP="008E1588">
            <w:pPr>
              <w:spacing w:after="0" w:line="240" w:lineRule="auto"/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Pr="002E6CB3" w:rsidRDefault="008E1588" w:rsidP="008E1588">
            <w:pPr>
              <w:spacing w:after="0" w:line="240" w:lineRule="auto"/>
            </w:pPr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 w:rsidR="002E6CB3" w:rsidRPr="002E6CB3">
              <w:rPr>
                <w:i/>
              </w:rPr>
              <w:t xml:space="preserve">What do you still </w:t>
            </w:r>
            <w:proofErr w:type="gramStart"/>
            <w:r w:rsidR="002E6CB3" w:rsidRPr="002E6CB3">
              <w:rPr>
                <w:i/>
              </w:rPr>
              <w:t>want</w:t>
            </w:r>
            <w:proofErr w:type="gramEnd"/>
            <w:r w:rsidR="002E6CB3" w:rsidRPr="002E6CB3">
              <w:rPr>
                <w:i/>
              </w:rPr>
              <w:t xml:space="preserve"> to know about China?</w:t>
            </w:r>
          </w:p>
          <w:p w:rsidR="008E1588" w:rsidRDefault="008E1588" w:rsidP="008E1588">
            <w:pPr>
              <w:spacing w:after="0" w:line="240" w:lineRule="auto"/>
            </w:pPr>
            <w:r>
              <w:rPr>
                <w:b/>
              </w:rPr>
              <w:t xml:space="preserve">Lessons/Activities: </w:t>
            </w:r>
            <w:r>
              <w:t xml:space="preserve">1) China </w:t>
            </w:r>
            <w:proofErr w:type="spellStart"/>
            <w:r>
              <w:t>Vocab</w:t>
            </w:r>
            <w:proofErr w:type="spellEnd"/>
            <w:r>
              <w:t xml:space="preserve"> Quiz; 2) KWL chart – India; 3) Notes: Classical India; 4) A4 Q&amp;A with Simon, B2 Current Events 5) Finish K/W/L China</w:t>
            </w:r>
          </w:p>
          <w:p w:rsidR="008E1588" w:rsidRDefault="008E1588" w:rsidP="008E1588">
            <w:pPr>
              <w:spacing w:after="0" w:line="240" w:lineRule="auto"/>
            </w:pPr>
            <w:r>
              <w:rPr>
                <w:b/>
              </w:rPr>
              <w:t xml:space="preserve">Homework: </w:t>
            </w:r>
            <w:r>
              <w:t>primary source reading w/ study questions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 xml:space="preserve">WH Standard 2 </w:t>
            </w:r>
            <w:proofErr w:type="gramStart"/>
            <w:r>
              <w:t>-  Ancient</w:t>
            </w:r>
            <w:proofErr w:type="gramEnd"/>
            <w:r>
              <w:t xml:space="preserve"> Civilizations: 4000 B.C./B.C.E. to 500 A.D./C.E.</w:t>
            </w:r>
          </w:p>
          <w:p w:rsidR="008E1588" w:rsidRDefault="008E1588" w:rsidP="008E1588">
            <w:pPr>
              <w:spacing w:after="0" w:line="240" w:lineRule="auto"/>
            </w:pPr>
            <w:r>
              <w:t>WH Standard 9 – Historical Thinking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>Informal assessment based on observation; completion of in-class assignments; completion of homework assignment</w:t>
            </w:r>
          </w:p>
        </w:tc>
      </w:tr>
      <w:tr w:rsidR="008E1588" w:rsidTr="008E1588">
        <w:trPr>
          <w:trHeight w:val="277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  <w:jc w:val="center"/>
            </w:pPr>
          </w:p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</w:p>
          <w:p w:rsidR="008E1588" w:rsidRDefault="008E1588" w:rsidP="008E1588">
            <w:pPr>
              <w:spacing w:after="0" w:line="240" w:lineRule="auto"/>
              <w:jc w:val="center"/>
            </w:pPr>
            <w:r>
              <w:rPr>
                <w:b/>
              </w:rPr>
              <w:t>Day 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>Students will recall key developments in human prehistory, Classical China (G, L)</w:t>
            </w:r>
          </w:p>
          <w:p w:rsidR="008E1588" w:rsidRDefault="008E1588" w:rsidP="008E1588">
            <w:pPr>
              <w:spacing w:after="0" w:line="240" w:lineRule="auto"/>
            </w:pPr>
            <w:r>
              <w:t>Students will understand key developments in Classical Indian civilization (G)</w:t>
            </w:r>
          </w:p>
          <w:p w:rsidR="008E1588" w:rsidRDefault="008E1588" w:rsidP="008E1588">
            <w:pPr>
              <w:spacing w:after="0" w:line="240" w:lineRule="auto"/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prep/review for quiz</w:t>
            </w:r>
          </w:p>
          <w:p w:rsidR="008E1588" w:rsidRDefault="008E1588" w:rsidP="008E1588">
            <w:pPr>
              <w:spacing w:after="0" w:line="240" w:lineRule="auto"/>
            </w:pPr>
            <w:r>
              <w:rPr>
                <w:b/>
              </w:rPr>
              <w:t xml:space="preserve">Lessons/Activities: </w:t>
            </w:r>
            <w:r>
              <w:t xml:space="preserve">1) class review for quiz; 2) Quiz – Early Human Hist., Early </w:t>
            </w:r>
            <w:proofErr w:type="spellStart"/>
            <w:r>
              <w:t>Civs</w:t>
            </w:r>
            <w:proofErr w:type="spellEnd"/>
            <w:r>
              <w:t>, Ancient China; 3) Notes: Classical India; 4) 5-min. response</w:t>
            </w:r>
          </w:p>
          <w:p w:rsidR="008E1588" w:rsidRDefault="008E1588" w:rsidP="008E1588">
            <w:pPr>
              <w:spacing w:after="0" w:line="240" w:lineRule="auto"/>
            </w:pPr>
            <w:r>
              <w:rPr>
                <w:b/>
              </w:rPr>
              <w:t xml:space="preserve">Homework: </w:t>
            </w:r>
            <w:r>
              <w:t xml:space="preserve">Ancient India Critical Thinking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 xml:space="preserve">WH Standard 1 - Beginnings of Human Society </w:t>
            </w:r>
          </w:p>
          <w:p w:rsidR="008E1588" w:rsidRDefault="008E1588" w:rsidP="008E1588">
            <w:pPr>
              <w:spacing w:after="0" w:line="240" w:lineRule="auto"/>
            </w:pPr>
            <w:r>
              <w:t xml:space="preserve">WH Standard 2 </w:t>
            </w:r>
            <w:proofErr w:type="gramStart"/>
            <w:r>
              <w:t>-  Ancient</w:t>
            </w:r>
            <w:proofErr w:type="gramEnd"/>
            <w:r>
              <w:t xml:space="preserve"> Civilizations: 4000 B.C./B.C.E. to 500 A.D./C.E.</w:t>
            </w:r>
          </w:p>
          <w:p w:rsidR="008E1588" w:rsidRDefault="008E1588" w:rsidP="008E1588">
            <w:pPr>
              <w:spacing w:after="0" w:line="240" w:lineRule="auto"/>
            </w:pPr>
            <w:r>
              <w:t>WH Standard 9 – Historical Thinking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>Informal assessment based on observation; completion of quiz; completion of in-class assignments; completion of homework assignment</w:t>
            </w:r>
          </w:p>
        </w:tc>
      </w:tr>
      <w:tr w:rsidR="008E1588" w:rsidTr="008E1588">
        <w:trPr>
          <w:trHeight w:val="211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  <w:jc w:val="center"/>
              <w:rPr>
                <w:b/>
              </w:rPr>
            </w:pPr>
          </w:p>
          <w:p w:rsidR="008E1588" w:rsidRDefault="008E1588" w:rsidP="008E1588">
            <w:pPr>
              <w:spacing w:after="0" w:line="240" w:lineRule="auto"/>
              <w:jc w:val="center"/>
            </w:pPr>
            <w:r>
              <w:rPr>
                <w:b/>
              </w:rPr>
              <w:t>Day 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>Students will understand and discuss developments and issues concerning present-day India (G, L)</w:t>
            </w:r>
          </w:p>
          <w:p w:rsidR="008E1588" w:rsidRDefault="008E1588" w:rsidP="008E1588">
            <w:pPr>
              <w:spacing w:after="0" w:line="240" w:lineRule="auto"/>
            </w:pPr>
            <w:r>
              <w:t>Students will compare/contrast key features of Classical China and India (G, L)</w:t>
            </w:r>
          </w:p>
          <w:p w:rsidR="008E1588" w:rsidRDefault="008E1588" w:rsidP="008E1588">
            <w:pPr>
              <w:spacing w:after="0" w:line="240" w:lineRule="auto"/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</w:t>
            </w:r>
            <w:r>
              <w:t>finish KWL chart – What did you learn?</w:t>
            </w:r>
          </w:p>
          <w:p w:rsidR="008E1588" w:rsidRDefault="008E1588" w:rsidP="008E1588">
            <w:pPr>
              <w:spacing w:after="0" w:line="240" w:lineRule="auto"/>
            </w:pPr>
            <w:r>
              <w:rPr>
                <w:b/>
              </w:rPr>
              <w:t xml:space="preserve">Lessons/Activities: </w:t>
            </w:r>
            <w:r>
              <w:t xml:space="preserve">1) Video: PBS Now – “India Rising”; 2) small groups brainstorm/discussion; 3) classroom discussion; 4) read/discuss caste system article; 5) Classical India </w:t>
            </w:r>
            <w:proofErr w:type="spellStart"/>
            <w:r>
              <w:t>vocab</w:t>
            </w:r>
            <w:proofErr w:type="spellEnd"/>
          </w:p>
          <w:p w:rsidR="008E1588" w:rsidRDefault="008E1588" w:rsidP="008E1588">
            <w:pPr>
              <w:spacing w:after="0" w:line="240" w:lineRule="auto"/>
            </w:pPr>
            <w:r>
              <w:rPr>
                <w:b/>
              </w:rPr>
              <w:t xml:space="preserve">Homework: </w:t>
            </w:r>
            <w:r>
              <w:t xml:space="preserve">Venn diagram – Classical </w:t>
            </w:r>
            <w:r>
              <w:lastRenderedPageBreak/>
              <w:t xml:space="preserve">China vs. India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 xml:space="preserve">WH Standard 2 </w:t>
            </w:r>
            <w:proofErr w:type="gramStart"/>
            <w:r>
              <w:t>-  Ancient</w:t>
            </w:r>
            <w:proofErr w:type="gramEnd"/>
            <w:r>
              <w:t xml:space="preserve"> Civilizations: 4000 B.C./B.C.E. to 500 A.D./C.E.</w:t>
            </w:r>
          </w:p>
          <w:p w:rsidR="008E1588" w:rsidRDefault="008E1588" w:rsidP="008E1588">
            <w:pPr>
              <w:spacing w:after="0" w:line="240" w:lineRule="auto"/>
            </w:pPr>
            <w:r>
              <w:t>WH Standard 9 – Historical Thinking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88" w:rsidRDefault="008E1588" w:rsidP="008E1588">
            <w:pPr>
              <w:spacing w:after="0" w:line="240" w:lineRule="auto"/>
            </w:pPr>
          </w:p>
          <w:p w:rsidR="008E1588" w:rsidRDefault="008E1588" w:rsidP="008E1588">
            <w:pPr>
              <w:spacing w:after="0" w:line="240" w:lineRule="auto"/>
            </w:pPr>
            <w:r>
              <w:t>Informal assessment based on observation; completion of in-class assignments; completion of homework assignment</w:t>
            </w:r>
          </w:p>
        </w:tc>
      </w:tr>
    </w:tbl>
    <w:p w:rsidR="00EB2753" w:rsidRDefault="00EB2753"/>
    <w:sectPr w:rsidR="00EB2753" w:rsidSect="008E158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88" w:rsidRDefault="008E1588" w:rsidP="008E1588">
      <w:pPr>
        <w:spacing w:after="0" w:line="240" w:lineRule="auto"/>
      </w:pPr>
      <w:r>
        <w:separator/>
      </w:r>
    </w:p>
  </w:endnote>
  <w:endnote w:type="continuationSeparator" w:id="0">
    <w:p w:rsidR="008E1588" w:rsidRDefault="008E1588" w:rsidP="008E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88" w:rsidRDefault="008E1588" w:rsidP="008E1588">
      <w:pPr>
        <w:spacing w:after="0" w:line="240" w:lineRule="auto"/>
      </w:pPr>
      <w:r>
        <w:separator/>
      </w:r>
    </w:p>
  </w:footnote>
  <w:footnote w:type="continuationSeparator" w:id="0">
    <w:p w:rsidR="008E1588" w:rsidRDefault="008E1588" w:rsidP="008E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88" w:rsidRDefault="008E1588">
    <w:pPr>
      <w:pStyle w:val="Header"/>
    </w:pPr>
    <w:r>
      <w:t>Rachel Smith</w:t>
    </w:r>
    <w:r>
      <w:tab/>
    </w:r>
    <w:r>
      <w:tab/>
    </w:r>
    <w:r>
      <w:tab/>
    </w:r>
    <w:r>
      <w:tab/>
    </w:r>
    <w:r>
      <w:tab/>
      <w:t>Week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88"/>
    <w:rsid w:val="002E6CB3"/>
    <w:rsid w:val="008E1588"/>
    <w:rsid w:val="00E75590"/>
    <w:rsid w:val="00E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8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58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588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Company> 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rachel.smith</dc:creator>
  <cp:keywords/>
  <dc:description/>
  <cp:lastModifiedBy>rachel.smith</cp:lastModifiedBy>
  <cp:revision>2</cp:revision>
  <dcterms:created xsi:type="dcterms:W3CDTF">2010-09-13T12:41:00Z</dcterms:created>
  <dcterms:modified xsi:type="dcterms:W3CDTF">2010-09-13T12:45:00Z</dcterms:modified>
</cp:coreProperties>
</file>